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E9568A" w14:textId="44B9958E" w:rsidR="00023C50" w:rsidRDefault="00303AD9" w:rsidP="00023C50">
      <w:pPr>
        <w:jc w:val="center"/>
        <w:rPr>
          <w:b/>
          <w:sz w:val="32"/>
        </w:rPr>
      </w:pPr>
      <w:r w:rsidRPr="00303AD9">
        <w:rPr>
          <w:b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81B96" wp14:editId="544FC21A">
                <wp:simplePos x="0" y="0"/>
                <wp:positionH relativeFrom="column">
                  <wp:posOffset>3098975</wp:posOffset>
                </wp:positionH>
                <wp:positionV relativeFrom="paragraph">
                  <wp:posOffset>-226500</wp:posOffset>
                </wp:positionV>
                <wp:extent cx="3696965" cy="885600"/>
                <wp:effectExtent l="0" t="0" r="18415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6965" cy="88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89432" w14:textId="77777777" w:rsidR="00303AD9" w:rsidRPr="00303AD9" w:rsidRDefault="00303AD9">
                            <w:pPr>
                              <w:rPr>
                                <w:sz w:val="18"/>
                              </w:rPr>
                            </w:pPr>
                            <w:r w:rsidRPr="00303AD9">
                              <w:rPr>
                                <w:sz w:val="18"/>
                              </w:rPr>
                              <w:t>This resource was created to help a child going from being home-schooled into a special school, but could be used in many other situations.</w:t>
                            </w:r>
                          </w:p>
                          <w:p w14:paraId="536355DB" w14:textId="2A3D72A4" w:rsidR="00303AD9" w:rsidRPr="00303AD9" w:rsidRDefault="00303AD9">
                            <w:pPr>
                              <w:rPr>
                                <w:sz w:val="18"/>
                              </w:rPr>
                            </w:pPr>
                            <w:r w:rsidRPr="00303AD9">
                              <w:rPr>
                                <w:sz w:val="18"/>
                              </w:rPr>
                              <w:t>Created by Sally Russell as a template for you to adapt in whatever way you choose. Simply download, delete this intro and amend as you wish….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4pt;margin-top:-17.85pt;width:291.1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" fillcolor="#bfbfbf [2412]">
                <v:textbox>
                  <w:txbxContent>
                    <w:p w14:paraId="38089432" w14:textId="77777777" w:rsidR="00303AD9" w:rsidRPr="00303AD9" w:rsidRDefault="00303AD9">
                      <w:pPr>
                        <w:rPr>
                          <w:sz w:val="18"/>
                        </w:rPr>
                      </w:pPr>
                      <w:r w:rsidRPr="00303AD9">
                        <w:rPr>
                          <w:sz w:val="18"/>
                        </w:rPr>
                        <w:t>This resource was created to help a child going from being home-schooled into a special school, but could be used in many other situations.</w:t>
                      </w:r>
                    </w:p>
                    <w:p w14:paraId="536355DB" w14:textId="2A3D72A4" w:rsidR="00303AD9" w:rsidRPr="00303AD9" w:rsidRDefault="00303AD9">
                      <w:pPr>
                        <w:rPr>
                          <w:sz w:val="18"/>
                        </w:rPr>
                      </w:pPr>
                      <w:r w:rsidRPr="00303AD9">
                        <w:rPr>
                          <w:sz w:val="18"/>
                        </w:rPr>
                        <w:t>Created by Sally Russell as a template for you to adapt in whatever way you choose. Simply download, delete this intro and amend as you wish….</w:t>
                      </w:r>
                    </w:p>
                  </w:txbxContent>
                </v:textbox>
              </v:shape>
            </w:pict>
          </mc:Fallback>
        </mc:AlternateContent>
      </w:r>
    </w:p>
    <w:p w14:paraId="7D726A0D" w14:textId="5DDB64DF" w:rsidR="00023C50" w:rsidRPr="00023C50" w:rsidRDefault="00023C50" w:rsidP="00303AD9">
      <w:pPr>
        <w:rPr>
          <w:b/>
          <w:sz w:val="32"/>
        </w:rPr>
      </w:pPr>
      <w:r w:rsidRPr="00023C50">
        <w:rPr>
          <w:b/>
          <w:sz w:val="32"/>
        </w:rPr>
        <w:t>What PDA Means for Me</w:t>
      </w:r>
    </w:p>
    <w:p w14:paraId="714B870F" w14:textId="77777777" w:rsidR="0041172D" w:rsidRDefault="0041172D">
      <w:r>
        <w:t xml:space="preserve">I have </w:t>
      </w:r>
      <w:r w:rsidR="007242E1">
        <w:t>Pathological Demand</w:t>
      </w:r>
      <w:r>
        <w:t xml:space="preserve"> Syndrome. It means my brain is wir</w:t>
      </w:r>
      <w:r w:rsidR="00505A0F">
        <w:t>ed differently from most people’</w:t>
      </w:r>
      <w:r>
        <w:t xml:space="preserve">s. I have some things that I can do better than most people as a result and I find other things very difficult. I get very anxious much of the time </w:t>
      </w:r>
      <w:r w:rsidR="00976FFA">
        <w:t>and am quite good at covering it up</w:t>
      </w:r>
      <w:r w:rsidR="007242E1">
        <w:t xml:space="preserve"> sometimes</w:t>
      </w:r>
      <w:r w:rsidR="00976FFA">
        <w:t xml:space="preserve"> but it makes </w:t>
      </w:r>
      <w:r w:rsidR="007242E1">
        <w:t>life</w:t>
      </w:r>
      <w:r w:rsidR="00976FFA">
        <w:t xml:space="preserve"> very difficult for me.</w:t>
      </w:r>
    </w:p>
    <w:p w14:paraId="20CB73F8" w14:textId="77777777" w:rsidR="00976FFA" w:rsidRDefault="00976FFA">
      <w:r>
        <w:t>I hope this sheet will help you to know what will help 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693"/>
        <w:gridCol w:w="5245"/>
      </w:tblGrid>
      <w:tr w:rsidR="00DD750D" w:rsidRPr="00423BC1" w14:paraId="32A737FC" w14:textId="77777777" w:rsidTr="0049699E">
        <w:tc>
          <w:tcPr>
            <w:tcW w:w="2660" w:type="dxa"/>
          </w:tcPr>
          <w:p w14:paraId="382CB85A" w14:textId="16C38586" w:rsidR="00DD750D" w:rsidRPr="00423BC1" w:rsidRDefault="007242E1">
            <w:pPr>
              <w:rPr>
                <w:rFonts w:ascii="Browallia New" w:hAnsi="Browallia New" w:cs="Browallia New"/>
                <w:b/>
                <w:sz w:val="36"/>
              </w:rPr>
            </w:pPr>
            <w:r>
              <w:rPr>
                <w:rFonts w:ascii="Browallia New" w:hAnsi="Browallia New" w:cs="Browallia New"/>
                <w:b/>
                <w:sz w:val="36"/>
              </w:rPr>
              <w:t>PDA</w:t>
            </w:r>
            <w:r w:rsidR="00DD750D" w:rsidRPr="00423BC1">
              <w:rPr>
                <w:rFonts w:ascii="Browallia New" w:hAnsi="Browallia New" w:cs="Browallia New"/>
                <w:b/>
                <w:sz w:val="36"/>
              </w:rPr>
              <w:t xml:space="preserve"> Trait</w:t>
            </w:r>
          </w:p>
        </w:tc>
        <w:tc>
          <w:tcPr>
            <w:tcW w:w="2693" w:type="dxa"/>
          </w:tcPr>
          <w:p w14:paraId="26A92492" w14:textId="77777777" w:rsidR="00DD750D" w:rsidRPr="00423BC1" w:rsidRDefault="00DD750D">
            <w:pPr>
              <w:rPr>
                <w:rFonts w:ascii="Browallia New" w:hAnsi="Browallia New" w:cs="Browallia New"/>
                <w:b/>
                <w:sz w:val="36"/>
              </w:rPr>
            </w:pPr>
            <w:r w:rsidRPr="00423BC1">
              <w:rPr>
                <w:rFonts w:ascii="Browallia New" w:hAnsi="Browallia New" w:cs="Browallia New"/>
                <w:b/>
                <w:sz w:val="36"/>
              </w:rPr>
              <w:t>What it means for me</w:t>
            </w:r>
          </w:p>
        </w:tc>
        <w:tc>
          <w:tcPr>
            <w:tcW w:w="5245" w:type="dxa"/>
          </w:tcPr>
          <w:p w14:paraId="41ECC0A4" w14:textId="77777777" w:rsidR="00DD750D" w:rsidRPr="00423BC1" w:rsidRDefault="00DD750D">
            <w:pPr>
              <w:rPr>
                <w:rFonts w:ascii="Browallia New" w:hAnsi="Browallia New" w:cs="Browallia New"/>
                <w:b/>
                <w:sz w:val="36"/>
              </w:rPr>
            </w:pPr>
            <w:r w:rsidRPr="00423BC1">
              <w:rPr>
                <w:rFonts w:ascii="Browallia New" w:hAnsi="Browallia New" w:cs="Browallia New"/>
                <w:b/>
                <w:sz w:val="36"/>
              </w:rPr>
              <w:t>What would help</w:t>
            </w:r>
          </w:p>
        </w:tc>
      </w:tr>
      <w:tr w:rsidR="007242E1" w:rsidRPr="00423BC1" w14:paraId="1A123D7A" w14:textId="77777777" w:rsidTr="0049699E">
        <w:tc>
          <w:tcPr>
            <w:tcW w:w="2660" w:type="dxa"/>
          </w:tcPr>
          <w:p w14:paraId="541B814F" w14:textId="77777777" w:rsidR="007242E1" w:rsidRDefault="007242E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Demand avoidance</w:t>
            </w:r>
            <w:r w:rsidR="003A2837">
              <w:rPr>
                <w:rFonts w:ascii="Browallia New" w:hAnsi="Browallia New" w:cs="Browallia New"/>
                <w:sz w:val="28"/>
              </w:rPr>
              <w:t>:</w:t>
            </w:r>
            <w:r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3E3C8778" w14:textId="77777777" w:rsidR="007242E1" w:rsidRPr="00423BC1" w:rsidRDefault="007242E1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I struggle when I </w:t>
            </w:r>
            <w:r w:rsidRPr="001235F0">
              <w:rPr>
                <w:rFonts w:ascii="Browallia New" w:hAnsi="Browallia New" w:cs="Browallia New"/>
                <w:b/>
                <w:sz w:val="28"/>
              </w:rPr>
              <w:t>WANT</w:t>
            </w:r>
            <w:r>
              <w:rPr>
                <w:rFonts w:ascii="Browallia New" w:hAnsi="Browallia New" w:cs="Browallia New"/>
                <w:sz w:val="28"/>
              </w:rPr>
              <w:t xml:space="preserve"> to do something for myself – I often find I can’t</w:t>
            </w:r>
          </w:p>
        </w:tc>
        <w:tc>
          <w:tcPr>
            <w:tcW w:w="2693" w:type="dxa"/>
          </w:tcPr>
          <w:p w14:paraId="3325E348" w14:textId="123D6283" w:rsidR="007242E1" w:rsidRDefault="007242E1" w:rsidP="0089339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71886EDE" w14:textId="692823CF" w:rsidR="00304917" w:rsidRDefault="00304917" w:rsidP="00976FFA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7242E1" w:rsidRPr="00423BC1" w14:paraId="704AAA8B" w14:textId="77777777" w:rsidTr="0049699E">
        <w:tc>
          <w:tcPr>
            <w:tcW w:w="2660" w:type="dxa"/>
          </w:tcPr>
          <w:p w14:paraId="48CD2A7E" w14:textId="77777777" w:rsidR="007242E1" w:rsidRDefault="003A2837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Demand avoidance:</w:t>
            </w:r>
          </w:p>
          <w:p w14:paraId="01E3EDF5" w14:textId="77777777" w:rsidR="00893390" w:rsidRDefault="0089339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If asked to do something directly, I can almost never do it </w:t>
            </w:r>
          </w:p>
          <w:p w14:paraId="202C7CBD" w14:textId="77777777" w:rsidR="00893390" w:rsidRPr="00423BC1" w:rsidRDefault="00893390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693" w:type="dxa"/>
          </w:tcPr>
          <w:p w14:paraId="65BA22FF" w14:textId="57F8E65F" w:rsidR="007242E1" w:rsidRDefault="007242E1" w:rsidP="0041172D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6C576856" w14:textId="43F29ECE" w:rsidR="00421A30" w:rsidRDefault="00421A30" w:rsidP="001235F0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7242E1" w:rsidRPr="00423BC1" w14:paraId="3548D421" w14:textId="77777777" w:rsidTr="0049699E">
        <w:tc>
          <w:tcPr>
            <w:tcW w:w="2660" w:type="dxa"/>
          </w:tcPr>
          <w:p w14:paraId="07AE025B" w14:textId="77777777" w:rsidR="00023C50" w:rsidRDefault="0089339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Mood lability </w:t>
            </w:r>
          </w:p>
          <w:p w14:paraId="7B7D87B6" w14:textId="399D0A64" w:rsidR="007242E1" w:rsidRPr="00423BC1" w:rsidRDefault="0089339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(extreme mood swings)</w:t>
            </w:r>
          </w:p>
        </w:tc>
        <w:tc>
          <w:tcPr>
            <w:tcW w:w="2693" w:type="dxa"/>
          </w:tcPr>
          <w:p w14:paraId="4B3F2C3B" w14:textId="02AABFDA" w:rsidR="00893390" w:rsidRDefault="00893390" w:rsidP="0041172D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5190A64E" w14:textId="4DC3202C" w:rsidR="007242E1" w:rsidRDefault="007242E1" w:rsidP="00976FFA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58496C" w:rsidRPr="00423BC1" w14:paraId="44952C4D" w14:textId="77777777" w:rsidTr="0049699E">
        <w:tc>
          <w:tcPr>
            <w:tcW w:w="2660" w:type="dxa"/>
          </w:tcPr>
          <w:p w14:paraId="45FECF01" w14:textId="77777777" w:rsidR="0058496C" w:rsidRDefault="001235F0" w:rsidP="0038036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Plans and lack of routines</w:t>
            </w:r>
          </w:p>
        </w:tc>
        <w:tc>
          <w:tcPr>
            <w:tcW w:w="2693" w:type="dxa"/>
          </w:tcPr>
          <w:p w14:paraId="607AB187" w14:textId="6B8ED2E7" w:rsidR="0058496C" w:rsidRDefault="0058496C" w:rsidP="005B333D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469105B8" w14:textId="51B621EF" w:rsidR="00421A30" w:rsidRDefault="00421A30" w:rsidP="004100D5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380363" w:rsidRPr="00423BC1" w14:paraId="1D99E5F7" w14:textId="77777777" w:rsidTr="0049699E">
        <w:tc>
          <w:tcPr>
            <w:tcW w:w="2660" w:type="dxa"/>
          </w:tcPr>
          <w:p w14:paraId="29D15240" w14:textId="77777777" w:rsidR="00380363" w:rsidRDefault="0038036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Overload and Choices</w:t>
            </w:r>
          </w:p>
        </w:tc>
        <w:tc>
          <w:tcPr>
            <w:tcW w:w="2693" w:type="dxa"/>
          </w:tcPr>
          <w:p w14:paraId="5E4D37A4" w14:textId="613DD769" w:rsidR="00380363" w:rsidRDefault="00380363" w:rsidP="0041172D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535C78FA" w14:textId="5340A185" w:rsidR="00380363" w:rsidRDefault="00380363" w:rsidP="004100D5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D623A3" w:rsidRPr="00423BC1" w14:paraId="59C60B30" w14:textId="77777777" w:rsidTr="0049699E">
        <w:tc>
          <w:tcPr>
            <w:tcW w:w="2660" w:type="dxa"/>
          </w:tcPr>
          <w:p w14:paraId="3417F1B9" w14:textId="77777777" w:rsidR="00D623A3" w:rsidRDefault="00D623A3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 xml:space="preserve">Affirmation but not </w:t>
            </w:r>
            <w:r>
              <w:rPr>
                <w:rFonts w:ascii="Browallia New" w:hAnsi="Browallia New" w:cs="Browallia New"/>
                <w:sz w:val="28"/>
              </w:rPr>
              <w:lastRenderedPageBreak/>
              <w:t>praise</w:t>
            </w:r>
          </w:p>
        </w:tc>
        <w:tc>
          <w:tcPr>
            <w:tcW w:w="2693" w:type="dxa"/>
          </w:tcPr>
          <w:p w14:paraId="6082879A" w14:textId="1C7DD2B4" w:rsidR="00D623A3" w:rsidRDefault="00D623A3" w:rsidP="004100D5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29310CD5" w14:textId="77777777" w:rsidR="00D623A3" w:rsidRDefault="00D623A3" w:rsidP="00976FFA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7242E1" w:rsidRPr="00423BC1" w14:paraId="08BB9EEF" w14:textId="77777777" w:rsidTr="0049699E">
        <w:tc>
          <w:tcPr>
            <w:tcW w:w="2660" w:type="dxa"/>
          </w:tcPr>
          <w:p w14:paraId="1DA8190A" w14:textId="77777777" w:rsidR="007242E1" w:rsidRPr="00423BC1" w:rsidRDefault="00893390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lastRenderedPageBreak/>
              <w:t>Impulsivity</w:t>
            </w:r>
          </w:p>
        </w:tc>
        <w:tc>
          <w:tcPr>
            <w:tcW w:w="2693" w:type="dxa"/>
          </w:tcPr>
          <w:p w14:paraId="54D55DFD" w14:textId="22090B06" w:rsidR="007242E1" w:rsidRDefault="007242E1" w:rsidP="0041172D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18838615" w14:textId="71814108" w:rsidR="007242E1" w:rsidRDefault="007242E1" w:rsidP="00976FFA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E80F7C" w:rsidRPr="00423BC1" w14:paraId="194A87FE" w14:textId="77777777" w:rsidTr="0049699E">
        <w:tc>
          <w:tcPr>
            <w:tcW w:w="2660" w:type="dxa"/>
          </w:tcPr>
          <w:p w14:paraId="20CCFF5B" w14:textId="77777777" w:rsidR="00E80F7C" w:rsidRDefault="00E80F7C">
            <w:pPr>
              <w:rPr>
                <w:rFonts w:ascii="Browallia New" w:hAnsi="Browallia New" w:cs="Browallia New"/>
                <w:sz w:val="28"/>
              </w:rPr>
            </w:pPr>
            <w:r>
              <w:rPr>
                <w:rFonts w:ascii="Browallia New" w:hAnsi="Browallia New" w:cs="Browallia New"/>
                <w:sz w:val="28"/>
              </w:rPr>
              <w:t>Sensory difficulties</w:t>
            </w:r>
            <w:r w:rsidR="00DA1E7C">
              <w:rPr>
                <w:rFonts w:ascii="Browallia New" w:hAnsi="Browallia New" w:cs="Browallia New"/>
                <w:sz w:val="28"/>
              </w:rPr>
              <w:t xml:space="preserve"> </w:t>
            </w:r>
          </w:p>
          <w:p w14:paraId="736D194D" w14:textId="77777777" w:rsidR="00D623A3" w:rsidRPr="00423BC1" w:rsidRDefault="00D623A3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693" w:type="dxa"/>
          </w:tcPr>
          <w:p w14:paraId="4896B8FD" w14:textId="4FF8B188" w:rsidR="00E80F7C" w:rsidRDefault="00E80F7C" w:rsidP="004100D5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1FC6662D" w14:textId="77777777" w:rsidR="002454BB" w:rsidRDefault="002454BB" w:rsidP="002454BB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DD750D" w:rsidRPr="00423BC1" w14:paraId="3DF0422E" w14:textId="77777777" w:rsidTr="0049699E">
        <w:tc>
          <w:tcPr>
            <w:tcW w:w="2660" w:type="dxa"/>
          </w:tcPr>
          <w:p w14:paraId="5B4FE53A" w14:textId="77777777" w:rsidR="00DD750D" w:rsidRPr="00423BC1" w:rsidRDefault="00DD750D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Difficulty conveying some thoughts</w:t>
            </w:r>
          </w:p>
        </w:tc>
        <w:tc>
          <w:tcPr>
            <w:tcW w:w="2693" w:type="dxa"/>
          </w:tcPr>
          <w:p w14:paraId="2319C6A0" w14:textId="12BF8BC5" w:rsidR="00DD750D" w:rsidRPr="00423BC1" w:rsidRDefault="00DD750D" w:rsidP="0041172D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2EE5B8D3" w14:textId="06A8C852" w:rsidR="00DD750D" w:rsidRPr="00423BC1" w:rsidRDefault="00DD750D" w:rsidP="00976FFA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423BC1" w:rsidRPr="00423BC1" w14:paraId="0EA80817" w14:textId="77777777" w:rsidTr="00A14DCD">
        <w:tc>
          <w:tcPr>
            <w:tcW w:w="2660" w:type="dxa"/>
          </w:tcPr>
          <w:p w14:paraId="4527BC26" w14:textId="77777777" w:rsidR="00423BC1" w:rsidRPr="00423BC1" w:rsidRDefault="00423BC1" w:rsidP="00A14DCD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Easily distracted / tuning out</w:t>
            </w:r>
          </w:p>
        </w:tc>
        <w:tc>
          <w:tcPr>
            <w:tcW w:w="2693" w:type="dxa"/>
          </w:tcPr>
          <w:p w14:paraId="2069C4B0" w14:textId="5961C47B" w:rsidR="00423BC1" w:rsidRPr="00423BC1" w:rsidRDefault="00423BC1" w:rsidP="002454BB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14AB6756" w14:textId="1419A15F" w:rsidR="00423BC1" w:rsidRPr="00423BC1" w:rsidRDefault="00423BC1" w:rsidP="00A14DCD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DD750D" w:rsidRPr="00423BC1" w14:paraId="3D2CE365" w14:textId="77777777" w:rsidTr="0049699E">
        <w:tc>
          <w:tcPr>
            <w:tcW w:w="2660" w:type="dxa"/>
          </w:tcPr>
          <w:p w14:paraId="5F4B1685" w14:textId="77777777" w:rsidR="00DD750D" w:rsidRPr="00423BC1" w:rsidRDefault="00DD750D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Tendency to get absorbed in own</w:t>
            </w:r>
            <w:r w:rsidR="0041172D">
              <w:rPr>
                <w:rFonts w:ascii="Browallia New" w:hAnsi="Browallia New" w:cs="Browallia New"/>
                <w:sz w:val="28"/>
              </w:rPr>
              <w:t xml:space="preserve"> ‘special</w:t>
            </w:r>
            <w:r w:rsidRPr="00423BC1">
              <w:rPr>
                <w:rFonts w:ascii="Browallia New" w:hAnsi="Browallia New" w:cs="Browallia New"/>
                <w:sz w:val="28"/>
              </w:rPr>
              <w:t xml:space="preserve"> interests</w:t>
            </w:r>
            <w:r w:rsidR="0041172D">
              <w:rPr>
                <w:rFonts w:ascii="Browallia New" w:hAnsi="Browallia New" w:cs="Browallia New"/>
                <w:sz w:val="28"/>
              </w:rPr>
              <w:t>’</w:t>
            </w:r>
            <w:r w:rsidRPr="00423BC1">
              <w:rPr>
                <w:rFonts w:ascii="Browallia New" w:hAnsi="Browallia New" w:cs="Browallia New"/>
                <w:sz w:val="28"/>
              </w:rPr>
              <w:t xml:space="preserve"> </w:t>
            </w:r>
          </w:p>
        </w:tc>
        <w:tc>
          <w:tcPr>
            <w:tcW w:w="2693" w:type="dxa"/>
          </w:tcPr>
          <w:p w14:paraId="5EABE70C" w14:textId="16BB7A34" w:rsidR="00DD750D" w:rsidRPr="00423BC1" w:rsidRDefault="00DD750D" w:rsidP="0041172D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36964048" w14:textId="77777777" w:rsidR="00DA1E7C" w:rsidRPr="00423BC1" w:rsidRDefault="00DA1E7C" w:rsidP="00B51C49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DD750D" w:rsidRPr="00423BC1" w14:paraId="54122FCD" w14:textId="77777777" w:rsidTr="0049699E">
        <w:tc>
          <w:tcPr>
            <w:tcW w:w="2660" w:type="dxa"/>
          </w:tcPr>
          <w:p w14:paraId="7E1C8057" w14:textId="77777777" w:rsidR="00DD750D" w:rsidRPr="00423BC1" w:rsidRDefault="00AD48BE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Difficulty stopping talking</w:t>
            </w:r>
          </w:p>
        </w:tc>
        <w:tc>
          <w:tcPr>
            <w:tcW w:w="2693" w:type="dxa"/>
          </w:tcPr>
          <w:p w14:paraId="267483F7" w14:textId="314BD65D" w:rsidR="00DD750D" w:rsidRPr="00423BC1" w:rsidRDefault="00DD750D" w:rsidP="00B51C49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5EF76608" w14:textId="36507A1A" w:rsidR="00DD750D" w:rsidRPr="00423BC1" w:rsidRDefault="00DD750D" w:rsidP="00B51C49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DD750D" w:rsidRPr="00423BC1" w14:paraId="71CB6464" w14:textId="77777777" w:rsidTr="0049699E">
        <w:tc>
          <w:tcPr>
            <w:tcW w:w="2660" w:type="dxa"/>
          </w:tcPr>
          <w:p w14:paraId="58C09EB8" w14:textId="77777777" w:rsidR="00DD750D" w:rsidRPr="00423BC1" w:rsidRDefault="00DD750D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Unable to understand what people are thinking or feeling</w:t>
            </w:r>
          </w:p>
        </w:tc>
        <w:tc>
          <w:tcPr>
            <w:tcW w:w="2693" w:type="dxa"/>
          </w:tcPr>
          <w:p w14:paraId="7095CB1D" w14:textId="456B6D79" w:rsidR="00DD750D" w:rsidRPr="00423BC1" w:rsidRDefault="00DD750D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3D9E024F" w14:textId="486900F3" w:rsidR="00DD750D" w:rsidRPr="00423BC1" w:rsidRDefault="00DD750D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AD48BE" w:rsidRPr="00423BC1" w14:paraId="45FED31B" w14:textId="77777777" w:rsidTr="0049699E">
        <w:tc>
          <w:tcPr>
            <w:tcW w:w="2660" w:type="dxa"/>
          </w:tcPr>
          <w:p w14:paraId="22D74C69" w14:textId="77777777" w:rsidR="00AD48BE" w:rsidRPr="00423BC1" w:rsidRDefault="00AD48BE">
            <w:pPr>
              <w:rPr>
                <w:rFonts w:ascii="Browallia New" w:hAnsi="Browallia New" w:cs="Browallia New"/>
                <w:sz w:val="28"/>
              </w:rPr>
            </w:pPr>
            <w:r w:rsidRPr="00423BC1">
              <w:rPr>
                <w:rFonts w:ascii="Browallia New" w:hAnsi="Browallia New" w:cs="Browallia New"/>
                <w:sz w:val="28"/>
              </w:rPr>
              <w:t>Have very high levels of anxiety</w:t>
            </w:r>
          </w:p>
        </w:tc>
        <w:tc>
          <w:tcPr>
            <w:tcW w:w="2693" w:type="dxa"/>
          </w:tcPr>
          <w:p w14:paraId="389B2A31" w14:textId="4553A3EE" w:rsidR="00AD48BE" w:rsidRPr="00423BC1" w:rsidRDefault="00AD48BE" w:rsidP="00B51C49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33AE6FAB" w14:textId="7F564B62" w:rsidR="00AD48BE" w:rsidRPr="00423BC1" w:rsidRDefault="00AD48BE" w:rsidP="00B51C49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976FFA" w:rsidRPr="00423BC1" w14:paraId="797DC89E" w14:textId="77777777" w:rsidTr="00040A57">
        <w:tc>
          <w:tcPr>
            <w:tcW w:w="10598" w:type="dxa"/>
            <w:gridSpan w:val="3"/>
          </w:tcPr>
          <w:p w14:paraId="03D41031" w14:textId="77777777" w:rsidR="00976FFA" w:rsidRPr="00976FFA" w:rsidRDefault="00976FFA">
            <w:pPr>
              <w:rPr>
                <w:rFonts w:ascii="Browallia New" w:hAnsi="Browallia New" w:cs="Browallia New"/>
                <w:b/>
                <w:sz w:val="32"/>
              </w:rPr>
            </w:pPr>
            <w:r w:rsidRPr="00976FFA">
              <w:rPr>
                <w:rFonts w:ascii="Browallia New" w:hAnsi="Browallia New" w:cs="Browallia New"/>
                <w:b/>
                <w:sz w:val="36"/>
              </w:rPr>
              <w:t>I am also good at these things….</w:t>
            </w:r>
          </w:p>
        </w:tc>
      </w:tr>
      <w:tr w:rsidR="0049699E" w:rsidRPr="00423BC1" w14:paraId="6CFF563B" w14:textId="77777777" w:rsidTr="0049699E">
        <w:tc>
          <w:tcPr>
            <w:tcW w:w="2660" w:type="dxa"/>
          </w:tcPr>
          <w:p w14:paraId="698644AA" w14:textId="7D128AF5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693" w:type="dxa"/>
          </w:tcPr>
          <w:p w14:paraId="633FD95E" w14:textId="34C4CDA9" w:rsidR="0049699E" w:rsidRPr="00423BC1" w:rsidRDefault="0049699E" w:rsidP="005A5D2C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2382D3AD" w14:textId="77777777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5A5D2C" w:rsidRPr="00423BC1" w14:paraId="439DC2C8" w14:textId="77777777" w:rsidTr="0049699E">
        <w:tc>
          <w:tcPr>
            <w:tcW w:w="2660" w:type="dxa"/>
          </w:tcPr>
          <w:p w14:paraId="1A9C1317" w14:textId="7C5B50F6" w:rsidR="005A5D2C" w:rsidRPr="00423BC1" w:rsidRDefault="005A5D2C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693" w:type="dxa"/>
          </w:tcPr>
          <w:p w14:paraId="7095245B" w14:textId="34D8CDC8" w:rsidR="005A5D2C" w:rsidRDefault="005A5D2C" w:rsidP="007242E1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24A0B072" w14:textId="4B69CC8B" w:rsidR="005A5D2C" w:rsidRPr="00423BC1" w:rsidRDefault="005A5D2C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49699E" w:rsidRPr="00423BC1" w14:paraId="22EB098C" w14:textId="77777777" w:rsidTr="0049699E">
        <w:tc>
          <w:tcPr>
            <w:tcW w:w="2660" w:type="dxa"/>
          </w:tcPr>
          <w:p w14:paraId="1646436F" w14:textId="2114C8AF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693" w:type="dxa"/>
          </w:tcPr>
          <w:p w14:paraId="2095A576" w14:textId="563DEF5E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27F952D2" w14:textId="77777777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49699E" w:rsidRPr="00423BC1" w14:paraId="7B66E920" w14:textId="77777777" w:rsidTr="0049699E">
        <w:tc>
          <w:tcPr>
            <w:tcW w:w="2660" w:type="dxa"/>
          </w:tcPr>
          <w:p w14:paraId="2DDA0FBC" w14:textId="411981F4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693" w:type="dxa"/>
          </w:tcPr>
          <w:p w14:paraId="219A6AE7" w14:textId="4BC0DE35" w:rsidR="0049699E" w:rsidRPr="00423BC1" w:rsidRDefault="0049699E" w:rsidP="005A5D2C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3C03DDF6" w14:textId="3563ABC1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49699E" w:rsidRPr="00423BC1" w14:paraId="4CAA8319" w14:textId="77777777" w:rsidTr="0049699E">
        <w:tc>
          <w:tcPr>
            <w:tcW w:w="2660" w:type="dxa"/>
          </w:tcPr>
          <w:p w14:paraId="360A6AC2" w14:textId="0018221F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693" w:type="dxa"/>
          </w:tcPr>
          <w:p w14:paraId="48AE7150" w14:textId="0A9B3A4C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673DE5EC" w14:textId="77777777" w:rsidR="0049699E" w:rsidRPr="00423BC1" w:rsidRDefault="0049699E">
            <w:pPr>
              <w:rPr>
                <w:rFonts w:ascii="Browallia New" w:hAnsi="Browallia New" w:cs="Browallia New"/>
                <w:sz w:val="28"/>
              </w:rPr>
            </w:pPr>
          </w:p>
        </w:tc>
      </w:tr>
      <w:tr w:rsidR="005B333D" w:rsidRPr="00423BC1" w14:paraId="15D0A456" w14:textId="77777777" w:rsidTr="0049699E">
        <w:tc>
          <w:tcPr>
            <w:tcW w:w="2660" w:type="dxa"/>
          </w:tcPr>
          <w:p w14:paraId="4474334B" w14:textId="44F79551" w:rsidR="005B333D" w:rsidRPr="00423BC1" w:rsidRDefault="005B333D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2693" w:type="dxa"/>
          </w:tcPr>
          <w:p w14:paraId="38E09C96" w14:textId="38E1AEB1" w:rsidR="005B333D" w:rsidRPr="00423BC1" w:rsidRDefault="005B333D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5245" w:type="dxa"/>
          </w:tcPr>
          <w:p w14:paraId="1BE40641" w14:textId="77777777" w:rsidR="005B333D" w:rsidRPr="00423BC1" w:rsidRDefault="005B333D">
            <w:pPr>
              <w:rPr>
                <w:rFonts w:ascii="Browallia New" w:hAnsi="Browallia New" w:cs="Browallia New"/>
                <w:sz w:val="28"/>
              </w:rPr>
            </w:pPr>
          </w:p>
        </w:tc>
      </w:tr>
    </w:tbl>
    <w:p w14:paraId="487F6547" w14:textId="46E16AE5" w:rsidR="00236038" w:rsidRPr="00F02299" w:rsidRDefault="00236038" w:rsidP="00423BC1">
      <w:pPr>
        <w:tabs>
          <w:tab w:val="left" w:pos="8935"/>
        </w:tabs>
        <w:rPr>
          <w:rFonts w:ascii="Browallia New" w:hAnsi="Browallia New" w:cs="Browallia New"/>
        </w:rPr>
      </w:pPr>
      <w:bookmarkStart w:id="0" w:name="_GoBack"/>
      <w:bookmarkEnd w:id="0"/>
      <w:r w:rsidRPr="00236038">
        <w:rPr>
          <w:rFonts w:ascii="Browallia New" w:hAnsi="Browallia New" w:cs="Browallia New"/>
          <w:b/>
          <w:sz w:val="36"/>
          <w:szCs w:val="32"/>
        </w:rPr>
        <w:t>Summary</w:t>
      </w:r>
    </w:p>
    <w:p w14:paraId="5A5D3D3E" w14:textId="55E6D778" w:rsidR="00236038" w:rsidRPr="0008162E" w:rsidRDefault="00B4549A" w:rsidP="00423BC1">
      <w:pPr>
        <w:tabs>
          <w:tab w:val="left" w:pos="8935"/>
        </w:tabs>
        <w:rPr>
          <w:rFonts w:ascii="Browallia New" w:hAnsi="Browallia New" w:cs="Browallia New"/>
          <w:sz w:val="28"/>
          <w:szCs w:val="32"/>
        </w:rPr>
      </w:pPr>
      <w:r w:rsidRPr="0008162E">
        <w:rPr>
          <w:rFonts w:ascii="Browallia New" w:hAnsi="Browallia New" w:cs="Browallia New"/>
          <w:sz w:val="28"/>
          <w:szCs w:val="32"/>
        </w:rPr>
        <w:t>I would like support to</w:t>
      </w:r>
      <w:r w:rsidR="00236038" w:rsidRPr="0008162E">
        <w:rPr>
          <w:rFonts w:ascii="Browallia New" w:hAnsi="Browallia New" w:cs="Browallia New"/>
          <w:sz w:val="28"/>
          <w:szCs w:val="32"/>
        </w:rPr>
        <w:t>:</w:t>
      </w:r>
    </w:p>
    <w:p w14:paraId="426AE8D0" w14:textId="2C96D807" w:rsidR="00236038" w:rsidRPr="0008162E" w:rsidRDefault="00236038" w:rsidP="00303AD9">
      <w:pPr>
        <w:pStyle w:val="ListParagraph"/>
        <w:numPr>
          <w:ilvl w:val="0"/>
          <w:numId w:val="1"/>
        </w:numPr>
        <w:tabs>
          <w:tab w:val="left" w:pos="8935"/>
        </w:tabs>
        <w:rPr>
          <w:rFonts w:ascii="Browallia New" w:hAnsi="Browallia New" w:cs="Browallia New"/>
          <w:sz w:val="28"/>
          <w:szCs w:val="32"/>
        </w:rPr>
      </w:pPr>
    </w:p>
    <w:sectPr w:rsidR="00236038" w:rsidRPr="0008162E" w:rsidSect="00496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5719"/>
    <w:multiLevelType w:val="hybridMultilevel"/>
    <w:tmpl w:val="599E9F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50D"/>
    <w:rsid w:val="00023C50"/>
    <w:rsid w:val="0008162E"/>
    <w:rsid w:val="001235F0"/>
    <w:rsid w:val="0014775B"/>
    <w:rsid w:val="00166DA0"/>
    <w:rsid w:val="00236038"/>
    <w:rsid w:val="002454BB"/>
    <w:rsid w:val="00303AD9"/>
    <w:rsid w:val="00304917"/>
    <w:rsid w:val="00380363"/>
    <w:rsid w:val="003A2837"/>
    <w:rsid w:val="003D46E9"/>
    <w:rsid w:val="004100D5"/>
    <w:rsid w:val="0041172D"/>
    <w:rsid w:val="00421A30"/>
    <w:rsid w:val="00423BC1"/>
    <w:rsid w:val="00425969"/>
    <w:rsid w:val="004961B2"/>
    <w:rsid w:val="0049699E"/>
    <w:rsid w:val="004D5AC6"/>
    <w:rsid w:val="00505A0F"/>
    <w:rsid w:val="0058496C"/>
    <w:rsid w:val="005A5D2C"/>
    <w:rsid w:val="005B333D"/>
    <w:rsid w:val="005D06AA"/>
    <w:rsid w:val="007242E1"/>
    <w:rsid w:val="00777EE9"/>
    <w:rsid w:val="00815A13"/>
    <w:rsid w:val="008575CC"/>
    <w:rsid w:val="00893390"/>
    <w:rsid w:val="008C6714"/>
    <w:rsid w:val="00976FFA"/>
    <w:rsid w:val="0098714D"/>
    <w:rsid w:val="00994C8E"/>
    <w:rsid w:val="00AD48BE"/>
    <w:rsid w:val="00B4549A"/>
    <w:rsid w:val="00B51C49"/>
    <w:rsid w:val="00C71202"/>
    <w:rsid w:val="00D623A3"/>
    <w:rsid w:val="00DA1E7C"/>
    <w:rsid w:val="00DD750D"/>
    <w:rsid w:val="00E74A50"/>
    <w:rsid w:val="00E80F7C"/>
    <w:rsid w:val="00EE3D4D"/>
    <w:rsid w:val="00EF4DB4"/>
    <w:rsid w:val="00F0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8C5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60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Debra</cp:lastModifiedBy>
  <cp:revision>2</cp:revision>
  <cp:lastPrinted>2013-07-17T07:02:00Z</cp:lastPrinted>
  <dcterms:created xsi:type="dcterms:W3CDTF">2016-05-14T19:45:00Z</dcterms:created>
  <dcterms:modified xsi:type="dcterms:W3CDTF">2016-05-14T19:45:00Z</dcterms:modified>
</cp:coreProperties>
</file>