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1919" w14:textId="77777777" w:rsidR="00C178FA" w:rsidRPr="00C178FA" w:rsidRDefault="00C178FA" w:rsidP="00C178FA">
      <w:r w:rsidRPr="00C178FA">
        <w:rPr>
          <w:b/>
          <w:bCs/>
        </w:rPr>
        <w:t>[Your full name]</w:t>
      </w:r>
      <w:r w:rsidRPr="00C178FA">
        <w:br/>
      </w:r>
      <w:r w:rsidRPr="00C178FA">
        <w:rPr>
          <w:b/>
          <w:bCs/>
        </w:rPr>
        <w:t>[NHS number / DOB]</w:t>
      </w:r>
      <w:r w:rsidRPr="00C178FA">
        <w:br/>
      </w:r>
      <w:r w:rsidRPr="00C178FA">
        <w:rPr>
          <w:b/>
          <w:bCs/>
        </w:rPr>
        <w:t>[Address]</w:t>
      </w:r>
      <w:r w:rsidRPr="00C178FA">
        <w:br/>
      </w:r>
      <w:r w:rsidRPr="00C178FA">
        <w:rPr>
          <w:b/>
          <w:bCs/>
        </w:rPr>
        <w:t>[Email / phone]</w:t>
      </w:r>
    </w:p>
    <w:p w14:paraId="3DE29785" w14:textId="77777777" w:rsidR="00C178FA" w:rsidRPr="00C178FA" w:rsidRDefault="00C178FA" w:rsidP="00C178FA">
      <w:r w:rsidRPr="00C178FA">
        <w:rPr>
          <w:b/>
          <w:bCs/>
        </w:rPr>
        <w:t>[Date]</w:t>
      </w:r>
    </w:p>
    <w:p w14:paraId="38DB8F13" w14:textId="77777777" w:rsidR="00C178FA" w:rsidRPr="00C178FA" w:rsidRDefault="00C178FA" w:rsidP="00C178FA">
      <w:r w:rsidRPr="00C178FA">
        <w:rPr>
          <w:b/>
          <w:bCs/>
        </w:rPr>
        <w:t>To:</w:t>
      </w:r>
      <w:r w:rsidRPr="00C178FA">
        <w:t> </w:t>
      </w:r>
      <w:r w:rsidRPr="00C178FA">
        <w:rPr>
          <w:b/>
          <w:bCs/>
        </w:rPr>
        <w:t>[Service / Trust / Practice Manager / Medical Records Department]</w:t>
      </w:r>
      <w:r w:rsidRPr="00C178FA">
        <w:br/>
      </w:r>
      <w:r w:rsidRPr="00C178FA">
        <w:rPr>
          <w:b/>
          <w:bCs/>
        </w:rPr>
        <w:t>[Organisation name + address]</w:t>
      </w:r>
    </w:p>
    <w:p w14:paraId="5A0CA9DC" w14:textId="77777777" w:rsidR="00C178FA" w:rsidRPr="00C178FA" w:rsidRDefault="00C178FA" w:rsidP="00C178FA">
      <w:r w:rsidRPr="00C178FA">
        <w:rPr>
          <w:b/>
          <w:bCs/>
        </w:rPr>
        <w:t>Re: Request for clarification and record integrity regarding autism diagnosis and associated formulation</w:t>
      </w:r>
    </w:p>
    <w:p w14:paraId="32DD5495" w14:textId="77777777" w:rsidR="00C178FA" w:rsidRPr="00C178FA" w:rsidRDefault="00C178FA" w:rsidP="00C178FA">
      <w:r w:rsidRPr="00C178FA">
        <w:t>Dear </w:t>
      </w:r>
      <w:r w:rsidRPr="00C178FA">
        <w:rPr>
          <w:b/>
          <w:bCs/>
        </w:rPr>
        <w:t>[Title + Name / Team]</w:t>
      </w:r>
      <w:r w:rsidRPr="00C178FA">
        <w:t>,</w:t>
      </w:r>
    </w:p>
    <w:p w14:paraId="7002B50A" w14:textId="77777777" w:rsidR="00C178FA" w:rsidRPr="00C178FA" w:rsidRDefault="00C178FA" w:rsidP="00C178FA">
      <w:r w:rsidRPr="00C178FA">
        <w:t>I am writing about information I have been given that my health record is being amended in a way that removes or replaces aspects of my previous clinical assessment outcome.</w:t>
      </w:r>
    </w:p>
    <w:p w14:paraId="32E82377" w14:textId="77777777" w:rsidR="00C178FA" w:rsidRPr="00C178FA" w:rsidRDefault="00C178FA" w:rsidP="00C178FA">
      <w:r w:rsidRPr="00C178FA">
        <w:t>On </w:t>
      </w:r>
      <w:r w:rsidRPr="00C178FA">
        <w:rPr>
          <w:b/>
          <w:bCs/>
        </w:rPr>
        <w:t>[date]</w:t>
      </w:r>
      <w:r w:rsidRPr="00C178FA">
        <w:t>, I received an autism assessment outcome from </w:t>
      </w:r>
      <w:r w:rsidRPr="00C178FA">
        <w:rPr>
          <w:b/>
          <w:bCs/>
        </w:rPr>
        <w:t>[service/clinician]</w:t>
      </w:r>
      <w:r w:rsidRPr="00C178FA">
        <w:t>. In the written report/letter, my profile and support needs included reference to a </w:t>
      </w:r>
      <w:r w:rsidRPr="00C178FA">
        <w:rPr>
          <w:b/>
          <w:bCs/>
        </w:rPr>
        <w:t>demand-avoidant profile (sometimes described as PDA / extreme demand avoidance)</w:t>
      </w:r>
      <w:r w:rsidRPr="00C178FA">
        <w:t> as part of my autism presentation.</w:t>
      </w:r>
    </w:p>
    <w:p w14:paraId="0EA55630" w14:textId="77777777" w:rsidR="00C178FA" w:rsidRPr="00C178FA" w:rsidRDefault="00C178FA" w:rsidP="00C178FA">
      <w:r w:rsidRPr="00C178FA">
        <w:t>I have since been informed by </w:t>
      </w:r>
      <w:r w:rsidRPr="00C178FA">
        <w:rPr>
          <w:b/>
          <w:bCs/>
        </w:rPr>
        <w:t>[service/clinician]</w:t>
      </w:r>
      <w:r w:rsidRPr="00C178FA">
        <w:t> on </w:t>
      </w:r>
      <w:r w:rsidRPr="00C178FA">
        <w:rPr>
          <w:b/>
          <w:bCs/>
        </w:rPr>
        <w:t>[date]</w:t>
      </w:r>
      <w:r w:rsidRPr="00C178FA">
        <w:t> that </w:t>
      </w:r>
      <w:r w:rsidRPr="00C178FA">
        <w:rPr>
          <w:b/>
          <w:bCs/>
        </w:rPr>
        <w:t>[describe what you were told: e.g., “PDA is being removed from my record” / “my autism diagnosis is being changed/replaced with…”]</w:t>
      </w:r>
      <w:r w:rsidRPr="00C178FA">
        <w:t>.</w:t>
      </w:r>
    </w:p>
    <w:p w14:paraId="77E82DA0" w14:textId="77777777" w:rsidR="00C178FA" w:rsidRPr="00C178FA" w:rsidRDefault="00C178FA" w:rsidP="00C178FA">
      <w:r w:rsidRPr="00C178FA">
        <w:t>I am requesting the following, in writing:</w:t>
      </w:r>
    </w:p>
    <w:p w14:paraId="212B4A30" w14:textId="77777777" w:rsidR="00C178FA" w:rsidRPr="00C178FA" w:rsidRDefault="00C178FA" w:rsidP="00C178FA">
      <w:pPr>
        <w:numPr>
          <w:ilvl w:val="0"/>
          <w:numId w:val="3"/>
        </w:numPr>
      </w:pPr>
      <w:r w:rsidRPr="00C178FA">
        <w:rPr>
          <w:b/>
          <w:bCs/>
        </w:rPr>
        <w:t>Confirmation of what changes are being made</w:t>
      </w:r>
      <w:r w:rsidRPr="00C178FA">
        <w:br/>
        <w:t>Please specify precisely:</w:t>
      </w:r>
    </w:p>
    <w:p w14:paraId="14C9DF0B" w14:textId="77777777" w:rsidR="00C178FA" w:rsidRPr="00C178FA" w:rsidRDefault="00C178FA" w:rsidP="00C178FA">
      <w:pPr>
        <w:numPr>
          <w:ilvl w:val="1"/>
          <w:numId w:val="3"/>
        </w:numPr>
      </w:pPr>
      <w:r w:rsidRPr="00C178FA">
        <w:t>Which record entries are being amended (including any diagnosis/problem list codes and any narrative text).</w:t>
      </w:r>
    </w:p>
    <w:p w14:paraId="1F7E670A" w14:textId="77777777" w:rsidR="00C178FA" w:rsidRPr="00C178FA" w:rsidRDefault="00C178FA" w:rsidP="00C178FA">
      <w:pPr>
        <w:numPr>
          <w:ilvl w:val="1"/>
          <w:numId w:val="3"/>
        </w:numPr>
      </w:pPr>
      <w:r w:rsidRPr="00C178FA">
        <w:t>The date the change will occur / has occurred.</w:t>
      </w:r>
    </w:p>
    <w:p w14:paraId="4F43AD65" w14:textId="77777777" w:rsidR="00C178FA" w:rsidRPr="00C178FA" w:rsidRDefault="00C178FA" w:rsidP="00C178FA">
      <w:pPr>
        <w:numPr>
          <w:ilvl w:val="1"/>
          <w:numId w:val="3"/>
        </w:numPr>
      </w:pPr>
      <w:r w:rsidRPr="00C178FA">
        <w:t>The name, role, and service of the professional authorising the change.</w:t>
      </w:r>
    </w:p>
    <w:p w14:paraId="725FCF75" w14:textId="77777777" w:rsidR="00C178FA" w:rsidRPr="00C178FA" w:rsidRDefault="00C178FA" w:rsidP="00C178FA">
      <w:pPr>
        <w:numPr>
          <w:ilvl w:val="0"/>
          <w:numId w:val="3"/>
        </w:numPr>
      </w:pPr>
      <w:r w:rsidRPr="00C178FA">
        <w:rPr>
          <w:b/>
          <w:bCs/>
        </w:rPr>
        <w:t>Clinical basis and process</w:t>
      </w:r>
      <w:r w:rsidRPr="00C178FA">
        <w:br/>
        <w:t>Please confirm:</w:t>
      </w:r>
    </w:p>
    <w:p w14:paraId="60A6BE8D" w14:textId="77777777" w:rsidR="00C178FA" w:rsidRPr="00C178FA" w:rsidRDefault="00C178FA" w:rsidP="00C178FA">
      <w:pPr>
        <w:numPr>
          <w:ilvl w:val="1"/>
          <w:numId w:val="3"/>
        </w:numPr>
      </w:pPr>
      <w:r w:rsidRPr="00C178FA">
        <w:t>Whether the professional proposing the change has reviewed my </w:t>
      </w:r>
      <w:r w:rsidRPr="00C178FA">
        <w:rPr>
          <w:b/>
          <w:bCs/>
        </w:rPr>
        <w:t>full original autism assessment report</w:t>
      </w:r>
      <w:r w:rsidRPr="00C178FA">
        <w:t> dated </w:t>
      </w:r>
      <w:r w:rsidRPr="00C178FA">
        <w:rPr>
          <w:b/>
          <w:bCs/>
        </w:rPr>
        <w:t>[date]</w:t>
      </w:r>
      <w:r w:rsidRPr="00C178FA">
        <w:t>.</w:t>
      </w:r>
    </w:p>
    <w:p w14:paraId="77E91B95" w14:textId="77777777" w:rsidR="00C178FA" w:rsidRPr="00C178FA" w:rsidRDefault="00C178FA" w:rsidP="00C178FA">
      <w:pPr>
        <w:numPr>
          <w:ilvl w:val="1"/>
          <w:numId w:val="3"/>
        </w:numPr>
      </w:pPr>
      <w:r w:rsidRPr="00C178FA">
        <w:t>Whether this change is based on a </w:t>
      </w:r>
      <w:r w:rsidRPr="00C178FA">
        <w:rPr>
          <w:b/>
          <w:bCs/>
        </w:rPr>
        <w:t>new comprehensive assessment</w:t>
      </w:r>
      <w:r w:rsidRPr="00C178FA">
        <w:t>, and if so, what assessment was performed and by whom.</w:t>
      </w:r>
    </w:p>
    <w:p w14:paraId="44D426B4" w14:textId="77777777" w:rsidR="00C178FA" w:rsidRPr="00C178FA" w:rsidRDefault="00C178FA" w:rsidP="00C178FA">
      <w:pPr>
        <w:numPr>
          <w:ilvl w:val="0"/>
          <w:numId w:val="3"/>
        </w:numPr>
      </w:pPr>
      <w:r w:rsidRPr="00C178FA">
        <w:rPr>
          <w:b/>
          <w:bCs/>
        </w:rPr>
        <w:t>Record integrity and auditability</w:t>
      </w:r>
      <w:r w:rsidRPr="00C178FA">
        <w:br/>
        <w:t>I understand NHS guidance expects amendments to health records to be made transparently, with a clear indication of </w:t>
      </w:r>
      <w:r w:rsidRPr="00C178FA">
        <w:rPr>
          <w:b/>
          <w:bCs/>
        </w:rPr>
        <w:t>who</w:t>
      </w:r>
      <w:r w:rsidRPr="00C178FA">
        <w:t> made the change, </w:t>
      </w:r>
      <w:r w:rsidRPr="00C178FA">
        <w:rPr>
          <w:b/>
          <w:bCs/>
        </w:rPr>
        <w:t>when</w:t>
      </w:r>
      <w:r w:rsidRPr="00C178FA">
        <w:t>, and </w:t>
      </w:r>
      <w:r w:rsidRPr="00C178FA">
        <w:rPr>
          <w:b/>
          <w:bCs/>
        </w:rPr>
        <w:t>why</w:t>
      </w:r>
      <w:r w:rsidRPr="00C178FA">
        <w:t>, rather than erasing prior entries.</w:t>
      </w:r>
      <w:r w:rsidRPr="00C178FA">
        <w:br/>
        <w:t>Please confirm how this will be ensured in my record.</w:t>
      </w:r>
    </w:p>
    <w:p w14:paraId="19DD9FBC" w14:textId="77777777" w:rsidR="00C178FA" w:rsidRPr="00C178FA" w:rsidRDefault="00C178FA" w:rsidP="00C178FA">
      <w:pPr>
        <w:numPr>
          <w:ilvl w:val="0"/>
          <w:numId w:val="3"/>
        </w:numPr>
      </w:pPr>
      <w:r w:rsidRPr="00C178FA">
        <w:rPr>
          <w:b/>
          <w:bCs/>
        </w:rPr>
        <w:lastRenderedPageBreak/>
        <w:t>If there is a difference of clinical opinion</w:t>
      </w:r>
      <w:r w:rsidRPr="00C178FA">
        <w:br/>
        <w:t>If the issue is that a later clinician holds a different formulation, I request that:</w:t>
      </w:r>
    </w:p>
    <w:p w14:paraId="6645A8B1" w14:textId="77777777" w:rsidR="00C178FA" w:rsidRPr="00C178FA" w:rsidRDefault="00C178FA" w:rsidP="00C178FA">
      <w:pPr>
        <w:numPr>
          <w:ilvl w:val="1"/>
          <w:numId w:val="3"/>
        </w:numPr>
      </w:pPr>
      <w:r w:rsidRPr="00C178FA">
        <w:t>My original diagnosis/report remains part of my health record, and</w:t>
      </w:r>
    </w:p>
    <w:p w14:paraId="19656D63" w14:textId="77777777" w:rsidR="00C178FA" w:rsidRPr="00C178FA" w:rsidRDefault="00C178FA" w:rsidP="00C178FA">
      <w:pPr>
        <w:numPr>
          <w:ilvl w:val="1"/>
          <w:numId w:val="3"/>
        </w:numPr>
      </w:pPr>
      <w:r w:rsidRPr="00C178FA">
        <w:t>Any differing opinion is recorded as an </w:t>
      </w:r>
      <w:r w:rsidRPr="00C178FA">
        <w:rPr>
          <w:b/>
          <w:bCs/>
        </w:rPr>
        <w:t>additional entry or addendum</w:t>
      </w:r>
      <w:r w:rsidRPr="00C178FA">
        <w:t>, clearly attributed and dated, rather than deleting earlier clinical conclusions.</w:t>
      </w:r>
    </w:p>
    <w:p w14:paraId="632235B2" w14:textId="77777777" w:rsidR="00C178FA" w:rsidRPr="00C178FA" w:rsidRDefault="00C178FA" w:rsidP="00C178FA">
      <w:r w:rsidRPr="00C178FA">
        <w:t>The ICO notes that where an initial diagnosis existed and later findings differ, it may be appropriate that records include both the initial diagnosis and later findings as part of an accurate account of care.</w:t>
      </w:r>
    </w:p>
    <w:p w14:paraId="3272D97D" w14:textId="77777777" w:rsidR="00C178FA" w:rsidRPr="00C178FA" w:rsidRDefault="00C178FA" w:rsidP="00C178FA">
      <w:pPr>
        <w:numPr>
          <w:ilvl w:val="0"/>
          <w:numId w:val="4"/>
        </w:numPr>
      </w:pPr>
      <w:r w:rsidRPr="00C178FA">
        <w:rPr>
          <w:b/>
          <w:bCs/>
        </w:rPr>
        <w:t>Access to records</w:t>
      </w:r>
      <w:r w:rsidRPr="00C178FA">
        <w:br/>
        <w:t>Please provide me with copies of:</w:t>
      </w:r>
    </w:p>
    <w:p w14:paraId="7B0E527E" w14:textId="77777777" w:rsidR="00C178FA" w:rsidRPr="00C178FA" w:rsidRDefault="00C178FA" w:rsidP="00C178FA">
      <w:pPr>
        <w:numPr>
          <w:ilvl w:val="1"/>
          <w:numId w:val="4"/>
        </w:numPr>
      </w:pPr>
      <w:r w:rsidRPr="00C178FA">
        <w:t>My original autism assessment report and associated correspondence held by your service, and</w:t>
      </w:r>
    </w:p>
    <w:p w14:paraId="6F7FB3EA" w14:textId="77777777" w:rsidR="00C178FA" w:rsidRPr="00C178FA" w:rsidRDefault="00C178FA" w:rsidP="00C178FA">
      <w:pPr>
        <w:numPr>
          <w:ilvl w:val="1"/>
          <w:numId w:val="4"/>
        </w:numPr>
      </w:pPr>
      <w:r w:rsidRPr="00C178FA">
        <w:t>My current problem list/diagnostic codes as held in your system (or confirm how I can access these).</w:t>
      </w:r>
    </w:p>
    <w:p w14:paraId="112619DD" w14:textId="77777777" w:rsidR="00C178FA" w:rsidRPr="00C178FA" w:rsidRDefault="00C178FA" w:rsidP="00C178FA">
      <w:r w:rsidRPr="00C178FA">
        <w:t>Finally, I want to be clear that the demand-avoidant formulation within my autism profile has been important for my understanding, self-management, and mental wellbeing. Removing it without transparent clinical reasoning and due process risks harm and may undermine appropriate adjustments and support.</w:t>
      </w:r>
    </w:p>
    <w:p w14:paraId="7DBADE84" w14:textId="77777777" w:rsidR="00C178FA" w:rsidRPr="00C178FA" w:rsidRDefault="00C178FA" w:rsidP="00C178FA">
      <w:r w:rsidRPr="00C178FA">
        <w:t>Please acknowledge receipt of this letter and respond within your usual information governance/records timeframe. If needed, I am willing to discuss this with an appropriate clinician and/or your Patient Advice and Liaison Service (PALS).</w:t>
      </w:r>
    </w:p>
    <w:p w14:paraId="04F766BE" w14:textId="77777777" w:rsidR="00C178FA" w:rsidRPr="00C178FA" w:rsidRDefault="00C178FA" w:rsidP="00C178FA">
      <w:r w:rsidRPr="00C178FA">
        <w:t>Yours sincerely,</w:t>
      </w:r>
      <w:r w:rsidRPr="00C178FA">
        <w:br/>
      </w:r>
      <w:r w:rsidRPr="00C178FA">
        <w:rPr>
          <w:b/>
          <w:bCs/>
        </w:rPr>
        <w:t>[Your name]</w:t>
      </w:r>
      <w:r w:rsidRPr="00C178FA">
        <w:br/>
      </w:r>
      <w:r w:rsidRPr="00C178FA">
        <w:rPr>
          <w:b/>
          <w:bCs/>
        </w:rPr>
        <w:t>[Preferred contact details]</w:t>
      </w:r>
    </w:p>
    <w:p w14:paraId="0FF7DA94" w14:textId="77777777" w:rsidR="001D6DCB" w:rsidRDefault="001D6DCB"/>
    <w:sectPr w:rsidR="001D6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3D7B"/>
    <w:multiLevelType w:val="multilevel"/>
    <w:tmpl w:val="D5222CC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C82300"/>
    <w:multiLevelType w:val="multilevel"/>
    <w:tmpl w:val="CC1A8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61DB6"/>
    <w:multiLevelType w:val="multilevel"/>
    <w:tmpl w:val="E9863EA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53EFE"/>
    <w:multiLevelType w:val="multilevel"/>
    <w:tmpl w:val="CEBA5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80760">
    <w:abstractNumId w:val="1"/>
  </w:num>
  <w:num w:numId="2" w16cid:durableId="530804998">
    <w:abstractNumId w:val="0"/>
  </w:num>
  <w:num w:numId="3" w16cid:durableId="1727297706">
    <w:abstractNumId w:val="3"/>
  </w:num>
  <w:num w:numId="4" w16cid:durableId="54907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FA"/>
    <w:rsid w:val="001D6DCB"/>
    <w:rsid w:val="004775A5"/>
    <w:rsid w:val="00C178FA"/>
    <w:rsid w:val="00C30050"/>
    <w:rsid w:val="00C5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EE9D"/>
  <w15:chartTrackingRefBased/>
  <w15:docId w15:val="{3E4B4417-1D29-4A92-8B96-F0DA5F18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8FA"/>
    <w:rPr>
      <w:rFonts w:eastAsiaTheme="majorEastAsia" w:cstheme="majorBidi"/>
      <w:color w:val="272727" w:themeColor="text1" w:themeTint="D8"/>
    </w:rPr>
  </w:style>
  <w:style w:type="paragraph" w:styleId="Title">
    <w:name w:val="Title"/>
    <w:basedOn w:val="Normal"/>
    <w:next w:val="Normal"/>
    <w:link w:val="TitleChar"/>
    <w:uiPriority w:val="10"/>
    <w:qFormat/>
    <w:rsid w:val="00C1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8FA"/>
    <w:pPr>
      <w:spacing w:before="160"/>
      <w:jc w:val="center"/>
    </w:pPr>
    <w:rPr>
      <w:i/>
      <w:iCs/>
      <w:color w:val="404040" w:themeColor="text1" w:themeTint="BF"/>
    </w:rPr>
  </w:style>
  <w:style w:type="character" w:customStyle="1" w:styleId="QuoteChar">
    <w:name w:val="Quote Char"/>
    <w:basedOn w:val="DefaultParagraphFont"/>
    <w:link w:val="Quote"/>
    <w:uiPriority w:val="29"/>
    <w:rsid w:val="00C178FA"/>
    <w:rPr>
      <w:i/>
      <w:iCs/>
      <w:color w:val="404040" w:themeColor="text1" w:themeTint="BF"/>
    </w:rPr>
  </w:style>
  <w:style w:type="paragraph" w:styleId="ListParagraph">
    <w:name w:val="List Paragraph"/>
    <w:basedOn w:val="Normal"/>
    <w:uiPriority w:val="34"/>
    <w:qFormat/>
    <w:rsid w:val="00C178FA"/>
    <w:pPr>
      <w:ind w:left="720"/>
      <w:contextualSpacing/>
    </w:pPr>
  </w:style>
  <w:style w:type="character" w:styleId="IntenseEmphasis">
    <w:name w:val="Intense Emphasis"/>
    <w:basedOn w:val="DefaultParagraphFont"/>
    <w:uiPriority w:val="21"/>
    <w:qFormat/>
    <w:rsid w:val="00C178FA"/>
    <w:rPr>
      <w:i/>
      <w:iCs/>
      <w:color w:val="0F4761" w:themeColor="accent1" w:themeShade="BF"/>
    </w:rPr>
  </w:style>
  <w:style w:type="paragraph" w:styleId="IntenseQuote">
    <w:name w:val="Intense Quote"/>
    <w:basedOn w:val="Normal"/>
    <w:next w:val="Normal"/>
    <w:link w:val="IntenseQuoteChar"/>
    <w:uiPriority w:val="30"/>
    <w:qFormat/>
    <w:rsid w:val="00C1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8FA"/>
    <w:rPr>
      <w:i/>
      <w:iCs/>
      <w:color w:val="0F4761" w:themeColor="accent1" w:themeShade="BF"/>
    </w:rPr>
  </w:style>
  <w:style w:type="character" w:styleId="IntenseReference">
    <w:name w:val="Intense Reference"/>
    <w:basedOn w:val="DefaultParagraphFont"/>
    <w:uiPriority w:val="32"/>
    <w:qFormat/>
    <w:rsid w:val="00C17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Eeles</dc:creator>
  <cp:keywords/>
  <dc:description/>
  <cp:lastModifiedBy>Karen Eeles</cp:lastModifiedBy>
  <cp:revision>1</cp:revision>
  <dcterms:created xsi:type="dcterms:W3CDTF">2026-03-03T10:43:00Z</dcterms:created>
  <dcterms:modified xsi:type="dcterms:W3CDTF">2026-03-03T10:44:00Z</dcterms:modified>
</cp:coreProperties>
</file>